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5C1" w14:textId="1154551A" w:rsidR="00BA1865" w:rsidRPr="00BA1865" w:rsidRDefault="00BA1865" w:rsidP="00BA1865">
      <w:pPr>
        <w:spacing w:after="0" w:line="240" w:lineRule="auto"/>
        <w:jc w:val="left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>Sablon l</w:t>
      </w:r>
      <w:r w:rsidRPr="00BA1865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>evél HR-esek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 xml:space="preserve"> számára</w:t>
      </w:r>
      <w:r w:rsidRPr="00BA1865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 xml:space="preserve">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>–</w:t>
      </w:r>
      <w:r w:rsidRPr="00BA1865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 xml:space="preserve"> Kommunikáció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 xml:space="preserve">frissen kinevezett </w:t>
      </w:r>
      <w:r w:rsidRPr="00BA1865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>vezetők felé</w:t>
      </w:r>
    </w:p>
    <w:p w14:paraId="16A952D6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78DB876C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b/>
          <w:bCs/>
          <w:sz w:val="22"/>
          <w:szCs w:val="22"/>
          <w:lang w:eastAsia="hu-HU"/>
        </w:rPr>
        <w:t>Tárgy:</w:t>
      </w: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 xml:space="preserve"> Egy számodra hasznos </w:t>
      </w:r>
      <w:proofErr w:type="gramStart"/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kutatás(</w:t>
      </w:r>
      <w:proofErr w:type="gramEnd"/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t ajánlok figyelmedbe)</w:t>
      </w:r>
    </w:p>
    <w:p w14:paraId="18E73678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7921535C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b/>
          <w:bCs/>
          <w:sz w:val="22"/>
          <w:szCs w:val="22"/>
          <w:lang w:eastAsia="hu-HU"/>
        </w:rPr>
        <w:t>Kedves / Tisztelt Vezető(k)!</w:t>
      </w:r>
    </w:p>
    <w:p w14:paraId="0E87F25A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106918FA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Egy érdekes kutatást szeretnék a figyelmedbe ajánlani, ami közvetlenül a vezetői kinevezést követő időszakkal foglalkozik. Ezen időszak tapasztalatait, legjobb gyakorlatait, tanulságait gyűjti össze.</w:t>
      </w:r>
    </w:p>
    <w:p w14:paraId="1E3B45F2" w14:textId="77777777" w:rsidR="000C08FB" w:rsidRDefault="000C08FB" w:rsidP="000C08FB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</w:p>
    <w:p w14:paraId="720D80D3" w14:textId="0B1420CE" w:rsidR="000C08FB" w:rsidRPr="00BA1865" w:rsidRDefault="000C08FB" w:rsidP="000C08FB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 xml:space="preserve">A kérdőív itt érhető el: </w:t>
      </w:r>
      <w:hyperlink r:id="rId4" w:history="1">
        <w:r w:rsidRPr="00BA1865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hu-HU"/>
          </w:rPr>
          <w:t>https://bit.ly/elso100nap_felmeres</w:t>
        </w:r>
      </w:hyperlink>
    </w:p>
    <w:p w14:paraId="2AEFDDBA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4F19F72B" w14:textId="5F9A691B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Itt van egy áttekintő tájékoztatás a felmérésről</w:t>
      </w:r>
      <w:r w:rsidR="000C08FB">
        <w:rPr>
          <w:rFonts w:ascii="Calibri" w:eastAsia="Times New Roman" w:hAnsi="Calibri" w:cs="Calibri"/>
          <w:sz w:val="22"/>
          <w:szCs w:val="22"/>
          <w:lang w:eastAsia="hu-HU"/>
        </w:rPr>
        <w:t xml:space="preserve">: </w:t>
      </w:r>
      <w:hyperlink r:id="rId5" w:history="1">
        <w:r w:rsidR="000C08FB" w:rsidRPr="005C009E">
          <w:rPr>
            <w:rStyle w:val="Hiperhivatkozs"/>
            <w:rFonts w:ascii="Calibri" w:eastAsia="Times New Roman" w:hAnsi="Calibri" w:cs="Calibri"/>
            <w:sz w:val="22"/>
            <w:szCs w:val="22"/>
            <w:lang w:eastAsia="hu-HU"/>
          </w:rPr>
          <w:t>https://concordia-od.hu/a-vezeto-elso-100-napja-felmeres</w:t>
        </w:r>
      </w:hyperlink>
      <w:r w:rsidR="000C08FB">
        <w:rPr>
          <w:rFonts w:ascii="Calibri" w:eastAsia="Times New Roman" w:hAnsi="Calibri" w:cs="Calibri"/>
          <w:sz w:val="22"/>
          <w:szCs w:val="22"/>
          <w:lang w:eastAsia="hu-HU"/>
        </w:rPr>
        <w:t xml:space="preserve"> </w:t>
      </w:r>
    </w:p>
    <w:p w14:paraId="611CEAB7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2D65513D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Azért ajánlom Neked / Nektek kitöltésre ezt a kérdőívet, mert az ezáltal szerzett tapasztalatok és a későbbi összesített eredmények ráirányítják a figyelmet néhány dologra, témára, ami az első időszakban fontos és hasznos lehet számodra (és nem utolsósorban cégünknek / szervezetünknek is adhat hasznos tippeket, hogy jobban tudjunk támogatni Benneteket).</w:t>
      </w:r>
    </w:p>
    <w:p w14:paraId="22EA5413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6821748D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Üdv(</w:t>
      </w:r>
      <w:proofErr w:type="spellStart"/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özlettel</w:t>
      </w:r>
      <w:proofErr w:type="spellEnd"/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):</w:t>
      </w:r>
    </w:p>
    <w:p w14:paraId="66813AC8" w14:textId="77777777" w:rsidR="00BA1865" w:rsidRPr="00BA1865" w:rsidRDefault="00BA1865" w:rsidP="00BA186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A1865">
        <w:rPr>
          <w:rFonts w:ascii="Calibri" w:eastAsia="Times New Roman" w:hAnsi="Calibri" w:cs="Calibri"/>
          <w:sz w:val="22"/>
          <w:szCs w:val="22"/>
          <w:lang w:eastAsia="hu-HU"/>
        </w:rPr>
        <w:t>XY</w:t>
      </w:r>
    </w:p>
    <w:p w14:paraId="1739A8FA" w14:textId="77777777" w:rsidR="005569ED" w:rsidRDefault="00000000"/>
    <w:sectPr w:rsidR="005569ED" w:rsidSect="0070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65"/>
    <w:rsid w:val="000C08FB"/>
    <w:rsid w:val="00144FE0"/>
    <w:rsid w:val="003B4359"/>
    <w:rsid w:val="005F0E84"/>
    <w:rsid w:val="00631DE5"/>
    <w:rsid w:val="006B05AC"/>
    <w:rsid w:val="007052A5"/>
    <w:rsid w:val="0094106B"/>
    <w:rsid w:val="009779D2"/>
    <w:rsid w:val="009D74A0"/>
    <w:rsid w:val="00A64146"/>
    <w:rsid w:val="00BA1865"/>
    <w:rsid w:val="00C4289E"/>
    <w:rsid w:val="00D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C35D8"/>
  <w14:defaultImageDpi w14:val="32767"/>
  <w15:chartTrackingRefBased/>
  <w15:docId w15:val="{E6F220AF-7452-D24E-809D-AE45DC4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Szövegtörzs, b"/>
        <w:sz w:val="24"/>
        <w:szCs w:val="24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A186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A186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A18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BA186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rsid w:val="000C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cordia-od.hu/a-vezeto-elso-100-napja-felmeres" TargetMode="External"/><Relationship Id="rId4" Type="http://schemas.openxmlformats.org/officeDocument/2006/relationships/hyperlink" Target="https://bit.ly/elso100nap_felmer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Kosztra Balázs</dc:creator>
  <cp:keywords/>
  <dc:description/>
  <cp:lastModifiedBy>Kosztra Balázs</cp:lastModifiedBy>
  <cp:revision>2</cp:revision>
  <dcterms:created xsi:type="dcterms:W3CDTF">2022-08-10T07:12:00Z</dcterms:created>
  <dcterms:modified xsi:type="dcterms:W3CDTF">2022-08-10T07:15:00Z</dcterms:modified>
</cp:coreProperties>
</file>